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91" w:rsidRPr="00B556C1" w:rsidRDefault="00B556C1" w:rsidP="00B556C1">
      <w:pPr>
        <w:jc w:val="right"/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Złotów, dnia…………………………..</w:t>
      </w:r>
    </w:p>
    <w:p w:rsidR="00B556C1" w:rsidRPr="00B556C1" w:rsidRDefault="00B556C1" w:rsidP="00B556C1">
      <w:pPr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.......................................................</w:t>
      </w:r>
    </w:p>
    <w:p w:rsidR="00B556C1" w:rsidRPr="00B556C1" w:rsidRDefault="00B556C1" w:rsidP="00B556C1">
      <w:pPr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……………………………………</w:t>
      </w:r>
    </w:p>
    <w:p w:rsidR="00B556C1" w:rsidRPr="00B556C1" w:rsidRDefault="00B556C1" w:rsidP="00B556C1">
      <w:pPr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</w:t>
      </w:r>
    </w:p>
    <w:p w:rsidR="00B556C1" w:rsidRDefault="00B556C1" w:rsidP="00B55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56C1">
        <w:rPr>
          <w:rFonts w:ascii="Times New Roman" w:hAnsi="Times New Roman" w:cs="Times New Roman"/>
        </w:rPr>
        <w:t>Imię i nazwisko, adres</w:t>
      </w:r>
      <w:r>
        <w:rPr>
          <w:rFonts w:ascii="Times New Roman" w:hAnsi="Times New Roman" w:cs="Times New Roman"/>
        </w:rPr>
        <w:t>)</w:t>
      </w:r>
    </w:p>
    <w:p w:rsidR="00B556C1" w:rsidRDefault="00B556C1" w:rsidP="00B556C1">
      <w:pPr>
        <w:rPr>
          <w:rFonts w:ascii="Times New Roman" w:hAnsi="Times New Roman" w:cs="Times New Roman"/>
        </w:rPr>
      </w:pPr>
    </w:p>
    <w:p w:rsidR="00B556C1" w:rsidRPr="0026055F" w:rsidRDefault="00B556C1" w:rsidP="00B556C1">
      <w:pPr>
        <w:rPr>
          <w:rFonts w:ascii="Times New Roman" w:hAnsi="Times New Roman" w:cs="Times New Roman"/>
          <w:b/>
        </w:rPr>
      </w:pPr>
    </w:p>
    <w:p w:rsidR="00B556C1" w:rsidRPr="0026055F" w:rsidRDefault="0026055F" w:rsidP="00260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5F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:rsidR="0026055F" w:rsidRPr="0026055F" w:rsidRDefault="0026055F" w:rsidP="002605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5F" w:rsidRDefault="0026055F" w:rsidP="0026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5F">
        <w:rPr>
          <w:rFonts w:ascii="Times New Roman" w:hAnsi="Times New Roman" w:cs="Times New Roman"/>
          <w:sz w:val="24"/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2605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6055F">
        <w:rPr>
          <w:rFonts w:ascii="Times New Roman" w:hAnsi="Times New Roman" w:cs="Times New Roman"/>
          <w:sz w:val="24"/>
          <w:szCs w:val="24"/>
        </w:rPr>
        <w:t xml:space="preserve"> skazana prawomocnym wyrokiem sądu za umyślne przestępstwo ścigane z oskarżeniem publicznego lub umyślne przestępstwo skarbowe.</w:t>
      </w:r>
      <w:bookmarkStart w:id="0" w:name="_GoBack"/>
      <w:bookmarkEnd w:id="0"/>
    </w:p>
    <w:p w:rsidR="0026055F" w:rsidRDefault="0026055F" w:rsidP="00260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5F" w:rsidRDefault="0026055F" w:rsidP="00260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5F" w:rsidRDefault="0026055F" w:rsidP="00260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5F" w:rsidRDefault="0026055F" w:rsidP="00260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6055F" w:rsidRPr="0026055F" w:rsidRDefault="0026055F" w:rsidP="0026055F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26055F">
        <w:rPr>
          <w:rFonts w:ascii="Times New Roman" w:hAnsi="Times New Roman" w:cs="Times New Roman"/>
        </w:rPr>
        <w:t>(podpis)</w:t>
      </w:r>
    </w:p>
    <w:sectPr w:rsidR="0026055F" w:rsidRPr="0026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EC"/>
    <w:rsid w:val="0026055F"/>
    <w:rsid w:val="00B556C1"/>
    <w:rsid w:val="00B86391"/>
    <w:rsid w:val="00D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D7872-D543-4C18-9C40-8D61567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Joanna Szot</cp:lastModifiedBy>
  <cp:revision>2</cp:revision>
  <dcterms:created xsi:type="dcterms:W3CDTF">2018-05-15T08:36:00Z</dcterms:created>
  <dcterms:modified xsi:type="dcterms:W3CDTF">2018-05-15T09:03:00Z</dcterms:modified>
</cp:coreProperties>
</file>